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6F1" w:rsidRDefault="00F656F1" w:rsidP="00F656F1">
      <w:r>
        <w:rPr>
          <w:u w:val="single"/>
        </w:rPr>
        <w:t>Sir Thomas de BEAUMONT</w:t>
      </w:r>
      <w:r>
        <w:t xml:space="preserve">       (fl.1415)</w:t>
      </w:r>
    </w:p>
    <w:p w:rsidR="00F656F1" w:rsidRDefault="00F656F1" w:rsidP="00F656F1"/>
    <w:p w:rsidR="00F656F1" w:rsidRDefault="00F656F1" w:rsidP="00F656F1"/>
    <w:p w:rsidR="00F656F1" w:rsidRDefault="00F656F1" w:rsidP="00F656F1">
      <w:r>
        <w:tab/>
        <w:t>1415</w:t>
      </w:r>
      <w:r>
        <w:tab/>
        <w:t>He led a force of men on the expedition to France.</w:t>
      </w:r>
    </w:p>
    <w:p w:rsidR="00F656F1" w:rsidRDefault="00F656F1" w:rsidP="00F656F1">
      <w:pPr>
        <w:ind w:left="720" w:firstLine="720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F656F1" w:rsidRDefault="00F656F1" w:rsidP="00F656F1"/>
    <w:p w:rsidR="00F656F1" w:rsidRDefault="00F656F1" w:rsidP="00F656F1"/>
    <w:p w:rsidR="00F656F1" w:rsidRDefault="00F656F1" w:rsidP="00F656F1">
      <w:r>
        <w:t>8 May 2012</w:t>
      </w:r>
    </w:p>
    <w:p w:rsidR="00BA4020" w:rsidRPr="00186E49" w:rsidRDefault="00F656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6F1" w:rsidRDefault="00F656F1" w:rsidP="00552EBA">
      <w:r>
        <w:separator/>
      </w:r>
    </w:p>
  </w:endnote>
  <w:endnote w:type="continuationSeparator" w:id="0">
    <w:p w:rsidR="00F656F1" w:rsidRDefault="00F656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56F1">
      <w:rPr>
        <w:noProof/>
      </w:rPr>
      <w:t>18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6F1" w:rsidRDefault="00F656F1" w:rsidP="00552EBA">
      <w:r>
        <w:separator/>
      </w:r>
    </w:p>
  </w:footnote>
  <w:footnote w:type="continuationSeparator" w:id="0">
    <w:p w:rsidR="00F656F1" w:rsidRDefault="00F656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2012-05-18T13:31:00Z</dcterms:created>
  <dcterms:modified xsi:type="dcterms:W3CDTF">2012-05-18T13:31:00Z</dcterms:modified>
</cp:coreProperties>
</file>